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C2" w:rsidRPr="005524C2" w:rsidRDefault="005524C2" w:rsidP="00036B6D">
      <w:pPr>
        <w:spacing w:after="0"/>
        <w:jc w:val="center"/>
        <w:rPr>
          <w:sz w:val="24"/>
          <w:szCs w:val="24"/>
        </w:rPr>
      </w:pPr>
      <w:r w:rsidRPr="005524C2">
        <w:rPr>
          <w:sz w:val="24"/>
          <w:szCs w:val="24"/>
        </w:rPr>
        <w:t>Základní škola Chrást okres Plzeň</w:t>
      </w:r>
      <w:r>
        <w:rPr>
          <w:sz w:val="24"/>
          <w:szCs w:val="24"/>
        </w:rPr>
        <w:t xml:space="preserve"> </w:t>
      </w:r>
      <w:r w:rsidRPr="005524C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524C2">
        <w:rPr>
          <w:sz w:val="24"/>
          <w:szCs w:val="24"/>
        </w:rPr>
        <w:t>město, příspěvková organizace,</w:t>
      </w:r>
    </w:p>
    <w:p w:rsidR="005524C2" w:rsidRDefault="005524C2" w:rsidP="00036B6D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 w:rsidRPr="005524C2">
        <w:rPr>
          <w:sz w:val="24"/>
          <w:szCs w:val="24"/>
        </w:rPr>
        <w:t>nám. Legií 26, 330 03 Chrást, IČO: 70986916</w:t>
      </w:r>
    </w:p>
    <w:p w:rsidR="005524C2" w:rsidRPr="005524C2" w:rsidRDefault="005524C2" w:rsidP="005524C2">
      <w:pPr>
        <w:jc w:val="center"/>
        <w:rPr>
          <w:sz w:val="24"/>
          <w:szCs w:val="24"/>
        </w:rPr>
      </w:pPr>
    </w:p>
    <w:p w:rsidR="005524C2" w:rsidRPr="005524C2" w:rsidRDefault="005524C2" w:rsidP="005524C2">
      <w:pPr>
        <w:jc w:val="center"/>
        <w:rPr>
          <w:b/>
          <w:sz w:val="28"/>
          <w:szCs w:val="28"/>
        </w:rPr>
      </w:pPr>
      <w:r w:rsidRPr="005524C2">
        <w:rPr>
          <w:b/>
          <w:sz w:val="28"/>
          <w:szCs w:val="28"/>
        </w:rPr>
        <w:t xml:space="preserve">ŽÁDOST O OSVOBOZENÍ OD ÚPLATY ZA </w:t>
      </w:r>
      <w:r w:rsidR="00CE2327">
        <w:rPr>
          <w:b/>
          <w:sz w:val="28"/>
          <w:szCs w:val="28"/>
        </w:rPr>
        <w:t>ZÁJMOV</w:t>
      </w:r>
      <w:r w:rsidR="001B23C8">
        <w:rPr>
          <w:b/>
          <w:sz w:val="28"/>
          <w:szCs w:val="28"/>
        </w:rPr>
        <w:t>É VZDĚLÁVÁNÍ</w:t>
      </w:r>
      <w:bookmarkStart w:id="0" w:name="_GoBack"/>
      <w:bookmarkEnd w:id="0"/>
    </w:p>
    <w:p w:rsidR="00036B6D" w:rsidRDefault="00036B6D"/>
    <w:p w:rsidR="005524C2" w:rsidRDefault="005524C2">
      <w:r w:rsidRPr="005524C2">
        <w:t xml:space="preserve">Žadatel: __________________________________________ </w:t>
      </w:r>
    </w:p>
    <w:p w:rsidR="005524C2" w:rsidRDefault="005524C2">
      <w:r w:rsidRPr="005524C2">
        <w:t xml:space="preserve">Datum narození: __________________________________ </w:t>
      </w:r>
    </w:p>
    <w:p w:rsidR="005524C2" w:rsidRDefault="005524C2">
      <w:r w:rsidRPr="005524C2">
        <w:t xml:space="preserve">Trvale bytem: _____________________________________ </w:t>
      </w:r>
    </w:p>
    <w:p w:rsidR="005524C2" w:rsidRDefault="005524C2"/>
    <w:p w:rsidR="005524C2" w:rsidRDefault="005524C2">
      <w:r w:rsidRPr="005524C2">
        <w:t xml:space="preserve">Dítě: ______________________________________________ </w:t>
      </w:r>
    </w:p>
    <w:p w:rsidR="005524C2" w:rsidRDefault="005524C2">
      <w:r w:rsidRPr="005524C2">
        <w:t xml:space="preserve">Datum narození: __________________________________ </w:t>
      </w:r>
    </w:p>
    <w:p w:rsidR="005524C2" w:rsidRDefault="005524C2">
      <w:r w:rsidRPr="005524C2">
        <w:t>Trvale bytem: ___________</w:t>
      </w:r>
      <w:r>
        <w:t xml:space="preserve">__________________________ </w:t>
      </w:r>
    </w:p>
    <w:p w:rsidR="00CE2327" w:rsidRDefault="005524C2" w:rsidP="00CE2327">
      <w:r w:rsidRPr="005524C2">
        <w:t xml:space="preserve">Jako zákonný zástupce dítěte navštěvující </w:t>
      </w:r>
      <w:r>
        <w:t>základní školu</w:t>
      </w:r>
      <w:r w:rsidRPr="005524C2">
        <w:t xml:space="preserve">, jejíž činnost vykonává </w:t>
      </w:r>
      <w:r>
        <w:t>Základní škola Chrást, nám. Legií 26</w:t>
      </w:r>
      <w:r w:rsidR="00036B6D">
        <w:t>, 330 03 Chrást</w:t>
      </w:r>
      <w:r w:rsidRPr="005524C2">
        <w:t xml:space="preserve"> Vás tímto v souladu §123 zákona č. 561/2004 Sb., školský zákon, ve znění pozd</w:t>
      </w:r>
      <w:r>
        <w:t>ějších přepisů a v souladu s §11</w:t>
      </w:r>
      <w:r w:rsidR="00036B6D">
        <w:t xml:space="preserve"> </w:t>
      </w:r>
      <w:r w:rsidR="00CE2327">
        <w:t>odst. 3</w:t>
      </w:r>
      <w:r w:rsidRPr="005524C2">
        <w:t xml:space="preserve"> vyhlášky č. </w:t>
      </w:r>
      <w:r w:rsidR="00CE2327">
        <w:t>74</w:t>
      </w:r>
      <w:r w:rsidRPr="005524C2">
        <w:t xml:space="preserve">/2005 Sb., o osvobození od úplaty za </w:t>
      </w:r>
      <w:r w:rsidR="00CE2327">
        <w:t>zájmové vzdělávání</w:t>
      </w:r>
      <w:r w:rsidRPr="005524C2">
        <w:t xml:space="preserve"> žádám o osvobození úplaty za </w:t>
      </w:r>
      <w:r w:rsidR="00CE2327">
        <w:t>zájmové vzdělávání</w:t>
      </w:r>
      <w:r w:rsidRPr="005524C2">
        <w:t xml:space="preserve">, a to z důvodu, že: </w:t>
      </w:r>
    </w:p>
    <w:p w:rsidR="00CE2327" w:rsidRPr="00CE2327" w:rsidRDefault="00CE2327" w:rsidP="00CE2327">
      <w:pPr>
        <w:rPr>
          <w:b/>
        </w:rPr>
      </w:pPr>
      <w:r w:rsidRPr="00CE2327">
        <w:rPr>
          <w:b/>
        </w:rPr>
        <w:sym w:font="Symbol" w:char="F0A0"/>
      </w:r>
      <w:r w:rsidRPr="00CE2327">
        <w:rPr>
          <w:b/>
        </w:rPr>
        <w:t xml:space="preserve"> </w:t>
      </w:r>
      <w:r w:rsidR="005524C2" w:rsidRPr="00CE2327">
        <w:rPr>
          <w:b/>
        </w:rPr>
        <w:t xml:space="preserve">jsem zákonným zástupcem dítěte, pobírající opakující se dávku pomoci v hmotné nouzi ve smyslu § 4 odst. 2 zákona č. 111/2006 Sb., o pomoci v hmotné nouzi, ve znění zákona č. 366/2011 Sb. </w:t>
      </w:r>
    </w:p>
    <w:p w:rsidR="00CE2327" w:rsidRDefault="005524C2" w:rsidP="00CE2327">
      <w:r w:rsidRPr="00CE2327">
        <w:rPr>
          <w:i/>
        </w:rPr>
        <w:t>K žádosti přikládám: Oznámení o přiznání dávky státní podpory o poskytování zvýšení příspěvku na péči. Je nutné prokázat pravidelně do 15. dne v každém kalendářním měsíci, ve kterém se o osvobození žádá předložením nového potvrzení ÚP</w:t>
      </w:r>
    </w:p>
    <w:p w:rsidR="00CE2327" w:rsidRPr="00CE2327" w:rsidRDefault="00CE2327" w:rsidP="00CE2327">
      <w:pPr>
        <w:rPr>
          <w:b/>
        </w:rPr>
      </w:pPr>
      <w:r w:rsidRPr="00CE2327">
        <w:rPr>
          <w:b/>
        </w:rPr>
        <w:sym w:font="Symbol" w:char="F0A0"/>
      </w:r>
      <w:r w:rsidR="005524C2" w:rsidRPr="00CE2327">
        <w:rPr>
          <w:b/>
        </w:rPr>
        <w:t xml:space="preserve"> jsem zákonný zástupce nezaopatřeného dítěte, kterému náleží zvýšení příspěvku na péči ve smyslu § 12 odst. 1 zákona č. 108/2006 Sb., o sociálních službách, ve znění zákona č. 366/2011 Sb. </w:t>
      </w:r>
    </w:p>
    <w:p w:rsidR="00CE2327" w:rsidRDefault="00CE2327" w:rsidP="00CE2327">
      <w:r w:rsidRPr="00CE2327">
        <w:rPr>
          <w:i/>
        </w:rPr>
        <w:t xml:space="preserve">K </w:t>
      </w:r>
      <w:r w:rsidR="005524C2" w:rsidRPr="00CE2327">
        <w:rPr>
          <w:i/>
        </w:rPr>
        <w:t>žádosti přikládám: Oznámení o přiznání dávky státní sociální podpory o poskytování zvýšení příspěvku na péči</w:t>
      </w:r>
      <w:r w:rsidR="005524C2" w:rsidRPr="005524C2">
        <w:t xml:space="preserve"> </w:t>
      </w:r>
    </w:p>
    <w:p w:rsidR="00CE2327" w:rsidRPr="00CE2327" w:rsidRDefault="00CE2327" w:rsidP="00CE2327">
      <w:pPr>
        <w:rPr>
          <w:b/>
        </w:rPr>
      </w:pPr>
      <w:r w:rsidRPr="00CE2327">
        <w:rPr>
          <w:b/>
        </w:rPr>
        <w:sym w:font="Symbol" w:char="F0A0"/>
      </w:r>
      <w:r>
        <w:rPr>
          <w:b/>
        </w:rPr>
        <w:t xml:space="preserve"> </w:t>
      </w:r>
      <w:r w:rsidR="005524C2" w:rsidRPr="00CE2327">
        <w:rPr>
          <w:b/>
        </w:rPr>
        <w:t xml:space="preserve">jsem zákonný zástupce nezaopatřeného dítěte, kterému náleží přídavek na dítě ve smyslu § 17 zákona č. 117/1995 Sb., o státní sociální podpoře </w:t>
      </w:r>
    </w:p>
    <w:p w:rsidR="00CE2327" w:rsidRDefault="005524C2" w:rsidP="00CE2327">
      <w:r w:rsidRPr="00CE2327">
        <w:rPr>
          <w:i/>
        </w:rPr>
        <w:t>K žádosti přikládám: Oznámení o přiznání dávky státní sociální podpory - přídavek na dítě. Rozhodnutí ÚP je nutné prokázat čtvrtletně pro každé období. Prohlašuji, že v případě pozbytí platnosti již vydaného Rozhodnutí ÚP doložím nové, platné rozhodnutí pro další období.</w:t>
      </w:r>
      <w:r w:rsidRPr="005524C2">
        <w:t xml:space="preserve"> </w:t>
      </w:r>
    </w:p>
    <w:p w:rsidR="00CE2327" w:rsidRPr="00CE2327" w:rsidRDefault="00CE2327" w:rsidP="00CE2327">
      <w:pPr>
        <w:rPr>
          <w:b/>
        </w:rPr>
      </w:pPr>
      <w:r w:rsidRPr="00CE2327">
        <w:rPr>
          <w:b/>
        </w:rPr>
        <w:sym w:font="Symbol" w:char="F0A0"/>
      </w:r>
      <w:r>
        <w:rPr>
          <w:b/>
        </w:rPr>
        <w:t xml:space="preserve"> </w:t>
      </w:r>
      <w:r w:rsidR="005524C2" w:rsidRPr="00CE2327">
        <w:rPr>
          <w:b/>
        </w:rPr>
        <w:t xml:space="preserve">jsem rodič, kterému náleží zvýšení příspěvku na péči z důvodu péče o nezaopatřené dítě ve smyslu § 12 odst. 1 zákona č. 108/2006 Sb., o sociálních službách </w:t>
      </w:r>
    </w:p>
    <w:p w:rsidR="00CE2327" w:rsidRDefault="005524C2" w:rsidP="00CE2327">
      <w:r w:rsidRPr="00CE2327">
        <w:rPr>
          <w:i/>
        </w:rPr>
        <w:t>K žádosti přikládám: Oznámení o přiznání dávky státní sociální podpory o poskytování zvýšení příspěvku na péči</w:t>
      </w:r>
      <w:r w:rsidRPr="005524C2">
        <w:t xml:space="preserve"> </w:t>
      </w:r>
    </w:p>
    <w:p w:rsidR="00CE2327" w:rsidRDefault="00CE2327" w:rsidP="00CE2327">
      <w:r w:rsidRPr="00CE2327">
        <w:rPr>
          <w:b/>
        </w:rPr>
        <w:sym w:font="Symbol" w:char="F0A0"/>
      </w:r>
      <w:r>
        <w:rPr>
          <w:b/>
        </w:rPr>
        <w:t xml:space="preserve"> </w:t>
      </w:r>
      <w:r w:rsidR="005524C2" w:rsidRPr="00CE2327">
        <w:rPr>
          <w:b/>
        </w:rPr>
        <w:t>jsem fyzická osoba, která o dítě osobně pečuje a z důvodu péče o toto dítě pobírá dávky pěstounské péče ve smyslu § 47e zákona č. 359/1999 Sb., o sociálně-právní ochraně dětí</w:t>
      </w:r>
      <w:r w:rsidR="005524C2" w:rsidRPr="005524C2">
        <w:t xml:space="preserve"> </w:t>
      </w:r>
    </w:p>
    <w:p w:rsidR="00CE2327" w:rsidRDefault="005524C2" w:rsidP="00CE2327">
      <w:r w:rsidRPr="00CE2327">
        <w:rPr>
          <w:i/>
        </w:rPr>
        <w:t>K žádosti přikládám: Oznámení o přiznání dávky pěstounské péče Beru na vědomí, že o každé změně jsem povinen mateřskou školu informovat do 8 pracovních dnů ode dne, kdy taková změna nastane.</w:t>
      </w:r>
      <w:r w:rsidR="00036B6D">
        <w:t xml:space="preserve"> </w:t>
      </w:r>
      <w:r w:rsidR="00CE2327">
        <w:t xml:space="preserve"> </w:t>
      </w:r>
    </w:p>
    <w:p w:rsidR="00CE2327" w:rsidRDefault="00CE2327" w:rsidP="00CE2327"/>
    <w:p w:rsidR="00036B6D" w:rsidRDefault="00036B6D" w:rsidP="00036B6D">
      <w:pPr>
        <w:spacing w:after="0"/>
      </w:pPr>
      <w:proofErr w:type="spellStart"/>
      <w:r>
        <w:t>V_______________________dne</w:t>
      </w:r>
      <w:proofErr w:type="spellEnd"/>
      <w:r>
        <w:t>_______________</w:t>
      </w:r>
      <w:r>
        <w:tab/>
      </w:r>
      <w:r>
        <w:tab/>
      </w:r>
      <w:r>
        <w:tab/>
      </w:r>
      <w:r>
        <w:tab/>
        <w:t>__________________</w:t>
      </w:r>
    </w:p>
    <w:p w:rsidR="00036B6D" w:rsidRDefault="00036B6D" w:rsidP="00036B6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Zákonný zástupce</w:t>
      </w:r>
    </w:p>
    <w:sectPr w:rsidR="00036B6D" w:rsidSect="00036B6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77"/>
    <w:multiLevelType w:val="hybridMultilevel"/>
    <w:tmpl w:val="C1D81788"/>
    <w:lvl w:ilvl="0" w:tplc="E65C0390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C2"/>
    <w:rsid w:val="00036B6D"/>
    <w:rsid w:val="001B23C8"/>
    <w:rsid w:val="005524C2"/>
    <w:rsid w:val="00980B2D"/>
    <w:rsid w:val="00C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11D2"/>
  <w15:chartTrackingRefBased/>
  <w15:docId w15:val="{1A84E7F7-8CAC-4FDE-B893-C335077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3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Páník</dc:creator>
  <cp:keywords/>
  <dc:description/>
  <cp:lastModifiedBy>Tomáš Páník</cp:lastModifiedBy>
  <cp:revision>4</cp:revision>
  <cp:lastPrinted>2025-08-20T16:29:00Z</cp:lastPrinted>
  <dcterms:created xsi:type="dcterms:W3CDTF">2025-08-20T16:03:00Z</dcterms:created>
  <dcterms:modified xsi:type="dcterms:W3CDTF">2025-08-20T16:29:00Z</dcterms:modified>
</cp:coreProperties>
</file>